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24" w:rsidRPr="008D2B41" w:rsidRDefault="00150824" w:rsidP="00150824">
      <w:pPr>
        <w:rPr>
          <w:b/>
        </w:rPr>
      </w:pPr>
      <w:r w:rsidRPr="008D2B41">
        <w:rPr>
          <w:b/>
        </w:rPr>
        <w:t>A.OKULUN TARİHÇESİ</w:t>
      </w:r>
    </w:p>
    <w:p w:rsidR="00150824" w:rsidRDefault="00150824" w:rsidP="00150824"/>
    <w:p w:rsidR="00150824" w:rsidRPr="008D2B41" w:rsidRDefault="00150824" w:rsidP="00150824">
      <w:pPr>
        <w:jc w:val="center"/>
        <w:rPr>
          <w:b/>
        </w:rPr>
      </w:pPr>
      <w:r w:rsidRPr="008D2B41">
        <w:rPr>
          <w:b/>
        </w:rPr>
        <w:t>METE UYGUN İLKOKULU</w:t>
      </w:r>
    </w:p>
    <w:p w:rsidR="00150824" w:rsidRDefault="00150824" w:rsidP="00150824">
      <w:pPr>
        <w:ind w:firstLine="708"/>
      </w:pPr>
      <w:r>
        <w:t xml:space="preserve">Uygun ailesinin küçük yaşta kaybettikleri oğullarının ismini yaşatmak amacıyla 1994 yılında Karşıyaka </w:t>
      </w:r>
      <w:proofErr w:type="spellStart"/>
      <w:r>
        <w:t>Nurtepe</w:t>
      </w:r>
      <w:proofErr w:type="spellEnd"/>
      <w:r>
        <w:t xml:space="preserve"> mahallesinde bir okul inşa </w:t>
      </w:r>
      <w:proofErr w:type="spellStart"/>
      <w:proofErr w:type="gramStart"/>
      <w:r>
        <w:t>etmişlerdir.İlk</w:t>
      </w:r>
      <w:proofErr w:type="spellEnd"/>
      <w:proofErr w:type="gramEnd"/>
      <w:r>
        <w:t xml:space="preserve"> olarak 12 derslikli ilköğretim okulu olarak faaliyet göstermişse de zamanla derslik yetersizliği nedeniyle bu binaya birleştirilmiş ek binası inşa edilmiştir. 2005 yılına kadar A-B Blok olan </w:t>
      </w:r>
      <w:proofErr w:type="gramStart"/>
      <w:r>
        <w:t>okulumuz  aynı</w:t>
      </w:r>
      <w:proofErr w:type="gramEnd"/>
      <w:r>
        <w:t xml:space="preserve"> bahçe içinde 8 </w:t>
      </w:r>
      <w:proofErr w:type="spellStart"/>
      <w:r>
        <w:t>dersliklİ</w:t>
      </w:r>
      <w:proofErr w:type="spellEnd"/>
      <w:r>
        <w:t xml:space="preserve"> c Blok inşa edilmiş ancak başka bir okul (Namık Kemal İ.Ö.O 2006 ŞUBAT-2007 ŞUBAT ) yaklaşık 1 yıl kadar burayı kullanmıştır.2012 yılına kadar ilköğretim okulu olarak eğitim öğretim hizmeti sunan okulumuz okulların dönüştürülmesine rağmen değişim yapacağı okul bulunmadığı için  hala ikili eğitim yapmaktadır ancak kurum müdürlükleri ayrılmıştır.</w:t>
      </w:r>
    </w:p>
    <w:p w:rsidR="00527C04" w:rsidRDefault="00527C04">
      <w:bookmarkStart w:id="0" w:name="_GoBack"/>
      <w:bookmarkEnd w:id="0"/>
    </w:p>
    <w:sectPr w:rsidR="0052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4"/>
    <w:rsid w:val="00150824"/>
    <w:rsid w:val="005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34D5-1D1B-414B-9953-F3F8BD5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1</cp:revision>
  <dcterms:created xsi:type="dcterms:W3CDTF">2015-12-03T13:19:00Z</dcterms:created>
  <dcterms:modified xsi:type="dcterms:W3CDTF">2015-12-03T13:20:00Z</dcterms:modified>
</cp:coreProperties>
</file>